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961CA" w14:textId="58DAA596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  <w:r w:rsidR="001C3A20">
        <w:rPr>
          <w:rFonts w:ascii="Arial" w:hAnsi="Arial" w:cs="Arial"/>
          <w:b/>
          <w:sz w:val="22"/>
          <w:szCs w:val="22"/>
        </w:rPr>
        <w:t xml:space="preserve"> 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1892092B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AC2AD1" w:rsidRPr="00AC2AD1">
        <w:rPr>
          <w:rFonts w:ascii="Arial" w:hAnsi="Arial" w:cs="Arial"/>
          <w:b/>
          <w:sz w:val="24"/>
          <w:szCs w:val="24"/>
        </w:rPr>
        <w:t>»</w:t>
      </w:r>
      <w:r w:rsidR="00AC2AD1" w:rsidRPr="00AC2AD1">
        <w:rPr>
          <w:rFonts w:ascii="Arial" w:hAnsi="Arial" w:cs="Arial"/>
          <w:b/>
          <w:bCs/>
          <w:sz w:val="24"/>
          <w:szCs w:val="24"/>
        </w:rPr>
        <w:t>Dodatni avtobusni prevozi osnovnošolcev OŠ Artiče na nadomestne lokacije (Arnovo selo, Dobova, Sromlje) in nazaj za čas izgradnje stavbe OŠ Artiče, za obdobje šolskih let 2026/27 in 2027/28</w:t>
      </w:r>
      <w:r w:rsidR="00AC2AD1" w:rsidRPr="00AC2AD1">
        <w:rPr>
          <w:rFonts w:ascii="Arial" w:hAnsi="Arial" w:cs="Arial"/>
          <w:b/>
          <w:sz w:val="24"/>
          <w:szCs w:val="24"/>
        </w:rPr>
        <w:t>« (4301-2/2026)</w:t>
      </w:r>
      <w:r w:rsidR="00AC2AD1" w:rsidRPr="00AC2AD1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C83E" w14:textId="77777777" w:rsidR="00670024" w:rsidRDefault="00670024" w:rsidP="000B6BBD">
      <w:r>
        <w:separator/>
      </w:r>
    </w:p>
  </w:endnote>
  <w:endnote w:type="continuationSeparator" w:id="0">
    <w:p w14:paraId="12C1BC3D" w14:textId="77777777" w:rsidR="00670024" w:rsidRDefault="0067002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754B" w14:textId="77777777" w:rsidR="00670024" w:rsidRDefault="00670024" w:rsidP="000B6BBD">
      <w:r>
        <w:separator/>
      </w:r>
    </w:p>
  </w:footnote>
  <w:footnote w:type="continuationSeparator" w:id="0">
    <w:p w14:paraId="1FA2DA19" w14:textId="77777777" w:rsidR="00670024" w:rsidRDefault="0067002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5FEF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10B3"/>
    <w:rsid w:val="001B44E8"/>
    <w:rsid w:val="001B7623"/>
    <w:rsid w:val="001C2F78"/>
    <w:rsid w:val="001C3A20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2654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0024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20932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0BEB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B36D2"/>
    <w:rsid w:val="00AC0C89"/>
    <w:rsid w:val="00AC2AD1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16</cp:revision>
  <dcterms:created xsi:type="dcterms:W3CDTF">2018-04-17T07:45:00Z</dcterms:created>
  <dcterms:modified xsi:type="dcterms:W3CDTF">2026-06-15T22:10:00Z</dcterms:modified>
</cp:coreProperties>
</file>